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079" w:rsidRPr="001019BD" w:rsidRDefault="00B82079" w:rsidP="00B82079">
      <w:pPr>
        <w:keepNext/>
        <w:widowControl/>
        <w:autoSpaceDE/>
        <w:autoSpaceDN/>
        <w:adjustRightInd/>
        <w:jc w:val="center"/>
        <w:outlineLvl w:val="0"/>
        <w:rPr>
          <w:sz w:val="20"/>
          <w:szCs w:val="20"/>
        </w:rPr>
      </w:pPr>
      <w:r w:rsidRPr="001019BD">
        <w:rPr>
          <w:noProof/>
          <w:sz w:val="20"/>
          <w:szCs w:val="20"/>
        </w:rPr>
        <w:t>МИНОБРНАУКИ РОССИИ</w:t>
      </w:r>
    </w:p>
    <w:p w:rsidR="00B82079" w:rsidRDefault="00B82079" w:rsidP="00B82079">
      <w:pPr>
        <w:keepNext/>
        <w:widowControl/>
        <w:autoSpaceDE/>
        <w:autoSpaceDN/>
        <w:adjustRightInd/>
        <w:jc w:val="center"/>
        <w:outlineLvl w:val="1"/>
        <w:rPr>
          <w:bCs/>
          <w:iCs/>
        </w:rPr>
      </w:pPr>
      <w:r>
        <w:rPr>
          <w:bCs/>
          <w:iCs/>
        </w:rPr>
        <w:t>Федеральное г</w:t>
      </w:r>
      <w:r w:rsidRPr="001019BD">
        <w:rPr>
          <w:bCs/>
          <w:iCs/>
        </w:rPr>
        <w:t xml:space="preserve">осударственное </w:t>
      </w:r>
      <w:r>
        <w:rPr>
          <w:bCs/>
          <w:iCs/>
        </w:rPr>
        <w:t xml:space="preserve">бюджетное </w:t>
      </w:r>
    </w:p>
    <w:p w:rsidR="00B82079" w:rsidRPr="001019BD" w:rsidRDefault="00B82079" w:rsidP="00B82079">
      <w:pPr>
        <w:keepNext/>
        <w:widowControl/>
        <w:autoSpaceDE/>
        <w:autoSpaceDN/>
        <w:adjustRightInd/>
        <w:jc w:val="center"/>
        <w:outlineLvl w:val="1"/>
        <w:rPr>
          <w:bCs/>
          <w:iCs/>
        </w:rPr>
      </w:pPr>
      <w:r w:rsidRPr="001019BD">
        <w:rPr>
          <w:bCs/>
          <w:iCs/>
        </w:rPr>
        <w:t>образовательное учреждение</w:t>
      </w:r>
      <w:r>
        <w:rPr>
          <w:bCs/>
          <w:iCs/>
        </w:rPr>
        <w:t xml:space="preserve"> </w:t>
      </w:r>
      <w:r w:rsidRPr="001019BD">
        <w:rPr>
          <w:bCs/>
          <w:iCs/>
        </w:rPr>
        <w:t>высшего образования</w:t>
      </w:r>
    </w:p>
    <w:p w:rsidR="00B82079" w:rsidRPr="001019BD" w:rsidRDefault="00B82079" w:rsidP="00B82079">
      <w:pPr>
        <w:widowControl/>
        <w:autoSpaceDE/>
        <w:autoSpaceDN/>
        <w:adjustRightInd/>
        <w:ind w:firstLine="100"/>
        <w:jc w:val="center"/>
        <w:rPr>
          <w:b/>
          <w:bCs/>
        </w:rPr>
      </w:pPr>
      <w:r w:rsidRPr="001019BD">
        <w:rPr>
          <w:b/>
          <w:bCs/>
        </w:rPr>
        <w:t xml:space="preserve">«Челябинский государственный университет» </w:t>
      </w:r>
    </w:p>
    <w:p w:rsidR="00B82079" w:rsidRPr="001019BD" w:rsidRDefault="00B82079" w:rsidP="00B82079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1019BD">
        <w:rPr>
          <w:b/>
        </w:rPr>
        <w:t>(</w:t>
      </w:r>
      <w:r>
        <w:rPr>
          <w:b/>
        </w:rPr>
        <w:t>Ф</w:t>
      </w:r>
      <w:r w:rsidRPr="001019BD">
        <w:rPr>
          <w:b/>
        </w:rPr>
        <w:t>Г</w:t>
      </w:r>
      <w:r>
        <w:rPr>
          <w:b/>
        </w:rPr>
        <w:t>БОУ В</w:t>
      </w:r>
      <w:r w:rsidRPr="001019BD">
        <w:rPr>
          <w:b/>
        </w:rPr>
        <w:t>О «ЧелГУ»)</w:t>
      </w:r>
    </w:p>
    <w:p w:rsidR="00B82079" w:rsidRDefault="00B82079" w:rsidP="00B82079">
      <w:pPr>
        <w:jc w:val="center"/>
      </w:pPr>
    </w:p>
    <w:p w:rsidR="00137346" w:rsidRPr="00137346" w:rsidRDefault="00137346" w:rsidP="00137346">
      <w:pPr>
        <w:jc w:val="center"/>
      </w:pPr>
      <w:r w:rsidRPr="00137346">
        <w:t>Факультет заочного и дистанционного обучения</w:t>
      </w:r>
    </w:p>
    <w:p w:rsidR="00B82079" w:rsidRPr="00137346" w:rsidRDefault="00137346" w:rsidP="00137346">
      <w:pPr>
        <w:jc w:val="center"/>
      </w:pPr>
      <w:r w:rsidRPr="00137346">
        <w:t>Кафедра менеджмента</w:t>
      </w:r>
    </w:p>
    <w:p w:rsidR="00B82079" w:rsidRPr="00137346" w:rsidRDefault="00B82079" w:rsidP="00B82079">
      <w:pPr>
        <w:rPr>
          <w:b/>
        </w:rPr>
      </w:pPr>
    </w:p>
    <w:p w:rsidR="00B82079" w:rsidRPr="00137346" w:rsidRDefault="00B82079" w:rsidP="00B82079">
      <w:pPr>
        <w:rPr>
          <w:b/>
        </w:rPr>
      </w:pPr>
    </w:p>
    <w:p w:rsidR="00B82079" w:rsidRPr="00137346" w:rsidRDefault="00B82079" w:rsidP="00B82079">
      <w:pPr>
        <w:rPr>
          <w:b/>
        </w:rPr>
      </w:pPr>
    </w:p>
    <w:p w:rsidR="00B82079" w:rsidRPr="00137346" w:rsidRDefault="00B82079" w:rsidP="00B82079">
      <w:pPr>
        <w:rPr>
          <w:b/>
        </w:rPr>
      </w:pPr>
    </w:p>
    <w:p w:rsidR="00B82079" w:rsidRPr="00137346" w:rsidRDefault="00B82079" w:rsidP="00B82079">
      <w:pPr>
        <w:rPr>
          <w:b/>
        </w:rPr>
      </w:pPr>
    </w:p>
    <w:p w:rsidR="00B82079" w:rsidRPr="00137346" w:rsidRDefault="00B82079" w:rsidP="006A7676">
      <w:pPr>
        <w:spacing w:line="360" w:lineRule="auto"/>
        <w:jc w:val="center"/>
      </w:pPr>
      <w:r w:rsidRPr="00137346">
        <w:t>К</w:t>
      </w:r>
      <w:r w:rsidR="006332CA" w:rsidRPr="00137346">
        <w:t>ОНТРОЛЬНАЯ</w:t>
      </w:r>
      <w:r w:rsidRPr="00137346">
        <w:t xml:space="preserve"> РАБОТА</w:t>
      </w:r>
    </w:p>
    <w:p w:rsidR="00B82079" w:rsidRPr="00137346" w:rsidRDefault="00B82079" w:rsidP="006A7676">
      <w:pPr>
        <w:spacing w:line="360" w:lineRule="auto"/>
        <w:jc w:val="center"/>
      </w:pPr>
      <w:r w:rsidRPr="00137346">
        <w:t>по дисциплине «</w:t>
      </w:r>
      <w:r w:rsidR="00137346">
        <w:t>Введение в менеджмент</w:t>
      </w:r>
      <w:r w:rsidRPr="00137346">
        <w:t>»</w:t>
      </w:r>
    </w:p>
    <w:p w:rsidR="00B82079" w:rsidRPr="00137346" w:rsidRDefault="00B82079" w:rsidP="006A7676">
      <w:pPr>
        <w:spacing w:line="360" w:lineRule="auto"/>
        <w:rPr>
          <w:b/>
        </w:rPr>
      </w:pPr>
    </w:p>
    <w:p w:rsidR="00B82079" w:rsidRPr="00137346" w:rsidRDefault="00B82079" w:rsidP="00B82079"/>
    <w:p w:rsidR="006332CA" w:rsidRPr="00137346" w:rsidRDefault="006332CA" w:rsidP="00B82079"/>
    <w:p w:rsidR="00B82079" w:rsidRPr="00137346" w:rsidRDefault="00B82079" w:rsidP="00B82079"/>
    <w:p w:rsidR="00B82079" w:rsidRPr="00137346" w:rsidRDefault="00B82079" w:rsidP="00B82079">
      <w:bookmarkStart w:id="0" w:name="_GoBack"/>
      <w:bookmarkEnd w:id="0"/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644"/>
        <w:gridCol w:w="5103"/>
      </w:tblGrid>
      <w:tr w:rsidR="00B82079" w:rsidRPr="00137346" w:rsidTr="008F1B8C">
        <w:trPr>
          <w:trHeight w:val="3527"/>
        </w:trPr>
        <w:tc>
          <w:tcPr>
            <w:tcW w:w="4644" w:type="dxa"/>
          </w:tcPr>
          <w:p w:rsidR="00B82079" w:rsidRPr="00137346" w:rsidRDefault="00B82079" w:rsidP="008F1B8C">
            <w:pPr>
              <w:jc w:val="right"/>
            </w:pPr>
            <w:bookmarkStart w:id="1" w:name="_Hlk3816444"/>
          </w:p>
        </w:tc>
        <w:tc>
          <w:tcPr>
            <w:tcW w:w="5103" w:type="dxa"/>
          </w:tcPr>
          <w:p w:rsidR="00B82079" w:rsidRDefault="00B82079" w:rsidP="008F1B8C">
            <w:r w:rsidRPr="00137346">
              <w:t xml:space="preserve">Выполнил студент </w:t>
            </w:r>
          </w:p>
          <w:p w:rsidR="00137346" w:rsidRPr="00137346" w:rsidRDefault="00137346" w:rsidP="008F1B8C">
            <w:r>
              <w:t>_____________________________________</w:t>
            </w:r>
          </w:p>
          <w:p w:rsidR="00137346" w:rsidRPr="00137346" w:rsidRDefault="00137346" w:rsidP="00137346">
            <w:pPr>
              <w:jc w:val="center"/>
              <w:rPr>
                <w:sz w:val="20"/>
                <w:szCs w:val="20"/>
              </w:rPr>
            </w:pPr>
            <w:r w:rsidRPr="00137346">
              <w:rPr>
                <w:sz w:val="20"/>
                <w:szCs w:val="20"/>
              </w:rPr>
              <w:t>(ФИО)</w:t>
            </w:r>
          </w:p>
          <w:p w:rsidR="00B82079" w:rsidRPr="00137346" w:rsidRDefault="00B82079" w:rsidP="008F1B8C">
            <w:r w:rsidRPr="00137346">
              <w:t xml:space="preserve">группа ________ </w:t>
            </w:r>
          </w:p>
          <w:p w:rsidR="00B82079" w:rsidRPr="00137346" w:rsidRDefault="00B82079" w:rsidP="008F1B8C">
            <w:r w:rsidRPr="00137346">
              <w:t>заочн</w:t>
            </w:r>
            <w:r w:rsidR="00137346">
              <w:t>ой</w:t>
            </w:r>
            <w:r w:rsidRPr="00137346">
              <w:t xml:space="preserve"> форм</w:t>
            </w:r>
            <w:r w:rsidR="00137346">
              <w:t>ы</w:t>
            </w:r>
            <w:r w:rsidRPr="00137346">
              <w:t xml:space="preserve"> обучения</w:t>
            </w:r>
          </w:p>
          <w:p w:rsidR="00B82079" w:rsidRPr="00137346" w:rsidRDefault="00B82079" w:rsidP="008F1B8C">
            <w:r w:rsidRPr="00137346">
              <w:t>направление подготовки</w:t>
            </w:r>
          </w:p>
          <w:p w:rsidR="00B82079" w:rsidRPr="00137346" w:rsidRDefault="00B82079" w:rsidP="008F1B8C">
            <w:r w:rsidRPr="00137346">
              <w:t>38.03.0</w:t>
            </w:r>
            <w:r w:rsidR="00137346">
              <w:t>2</w:t>
            </w:r>
            <w:r w:rsidRPr="00137346">
              <w:t xml:space="preserve"> </w:t>
            </w:r>
            <w:r w:rsidR="00137346">
              <w:t>Менеджмент</w:t>
            </w:r>
          </w:p>
          <w:p w:rsidR="00B82079" w:rsidRPr="00137346" w:rsidRDefault="00B82079" w:rsidP="0038326D">
            <w:r w:rsidRPr="00137346">
              <w:t>профиль «</w:t>
            </w:r>
            <w:r w:rsidR="00137346">
              <w:t>Менеджмент в производстве и цифровой экономике</w:t>
            </w:r>
            <w:r w:rsidRPr="00137346">
              <w:t>»</w:t>
            </w:r>
          </w:p>
          <w:p w:rsidR="00B82079" w:rsidRPr="00137346" w:rsidRDefault="00B82079" w:rsidP="008F1B8C"/>
          <w:p w:rsidR="00B82079" w:rsidRPr="00137346" w:rsidRDefault="00B82079" w:rsidP="008F1B8C">
            <w:pPr>
              <w:jc w:val="center"/>
            </w:pPr>
          </w:p>
        </w:tc>
      </w:tr>
      <w:tr w:rsidR="00B82079" w:rsidRPr="00137346" w:rsidTr="008F1B8C">
        <w:trPr>
          <w:trHeight w:val="2627"/>
        </w:trPr>
        <w:tc>
          <w:tcPr>
            <w:tcW w:w="4644" w:type="dxa"/>
          </w:tcPr>
          <w:p w:rsidR="00B82079" w:rsidRPr="00137346" w:rsidRDefault="00B82079" w:rsidP="008F1B8C">
            <w:pPr>
              <w:jc w:val="right"/>
            </w:pPr>
          </w:p>
          <w:p w:rsidR="00B82079" w:rsidRPr="00137346" w:rsidRDefault="00B82079" w:rsidP="008F1B8C">
            <w:pPr>
              <w:jc w:val="right"/>
            </w:pPr>
          </w:p>
        </w:tc>
        <w:tc>
          <w:tcPr>
            <w:tcW w:w="5103" w:type="dxa"/>
          </w:tcPr>
          <w:p w:rsidR="00B82079" w:rsidRPr="00137346" w:rsidRDefault="00B82079" w:rsidP="008F1B8C">
            <w:r w:rsidRPr="00137346">
              <w:t xml:space="preserve">Научный руководитель </w:t>
            </w:r>
          </w:p>
          <w:p w:rsidR="00B82079" w:rsidRPr="00137346" w:rsidRDefault="00137346" w:rsidP="008F1B8C">
            <w:r>
              <w:t>Берг Наталья Алексеевна</w:t>
            </w:r>
          </w:p>
          <w:p w:rsidR="00B82079" w:rsidRPr="00137346" w:rsidRDefault="00B82079" w:rsidP="008F1B8C">
            <w:r w:rsidRPr="00137346">
              <w:t>Должность: доцент</w:t>
            </w:r>
          </w:p>
          <w:p w:rsidR="00B82079" w:rsidRPr="00137346" w:rsidRDefault="00B82079" w:rsidP="008F1B8C">
            <w:r w:rsidRPr="00137346">
              <w:t xml:space="preserve">Ученая степень: канд. </w:t>
            </w:r>
            <w:proofErr w:type="spellStart"/>
            <w:r w:rsidRPr="00137346">
              <w:t>экон</w:t>
            </w:r>
            <w:proofErr w:type="spellEnd"/>
            <w:r w:rsidRPr="00137346">
              <w:t xml:space="preserve">. наук </w:t>
            </w:r>
          </w:p>
          <w:p w:rsidR="00B82079" w:rsidRPr="00137346" w:rsidRDefault="00B82079" w:rsidP="008F1B8C">
            <w:r w:rsidRPr="00137346">
              <w:t>Ученое звание: доцент</w:t>
            </w:r>
          </w:p>
          <w:p w:rsidR="00B82079" w:rsidRPr="00137346" w:rsidRDefault="00B82079" w:rsidP="008F1B8C"/>
          <w:p w:rsidR="00B82079" w:rsidRPr="00137346" w:rsidRDefault="00B82079" w:rsidP="008F1B8C">
            <w:pPr>
              <w:jc w:val="center"/>
            </w:pPr>
          </w:p>
        </w:tc>
      </w:tr>
      <w:bookmarkEnd w:id="1"/>
    </w:tbl>
    <w:p w:rsidR="00B82079" w:rsidRPr="00137346" w:rsidRDefault="00B82079" w:rsidP="00B82079"/>
    <w:p w:rsidR="00B82079" w:rsidRPr="00137346" w:rsidRDefault="00B82079" w:rsidP="00B82079"/>
    <w:p w:rsidR="00B82079" w:rsidRPr="00137346" w:rsidRDefault="00B82079" w:rsidP="00B82079"/>
    <w:p w:rsidR="00B82079" w:rsidRPr="00137346" w:rsidRDefault="00B82079" w:rsidP="00B82079"/>
    <w:p w:rsidR="00B82079" w:rsidRPr="00137346" w:rsidRDefault="00B82079" w:rsidP="00B82079">
      <w:pPr>
        <w:jc w:val="center"/>
      </w:pPr>
      <w:r w:rsidRPr="00137346">
        <w:t>Челябинск</w:t>
      </w:r>
    </w:p>
    <w:p w:rsidR="008B4552" w:rsidRPr="00137346" w:rsidRDefault="00B82079" w:rsidP="00B82079">
      <w:pPr>
        <w:jc w:val="center"/>
      </w:pPr>
      <w:r w:rsidRPr="00137346">
        <w:t>20</w:t>
      </w:r>
      <w:r w:rsidR="00137346">
        <w:t>____</w:t>
      </w:r>
    </w:p>
    <w:sectPr w:rsidR="008B4552" w:rsidRPr="0013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9D"/>
    <w:rsid w:val="00137346"/>
    <w:rsid w:val="0038326D"/>
    <w:rsid w:val="0059409D"/>
    <w:rsid w:val="006332CA"/>
    <w:rsid w:val="006A7676"/>
    <w:rsid w:val="008B4552"/>
    <w:rsid w:val="00B8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C0B26-D67C-4504-ADAF-6B59F415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2019-04-22T06:10:00Z</dcterms:created>
  <dcterms:modified xsi:type="dcterms:W3CDTF">2021-02-20T10:23:00Z</dcterms:modified>
</cp:coreProperties>
</file>